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A2BE5" w14:textId="2C3A68A2" w:rsidR="003E77D9" w:rsidRPr="0053277D" w:rsidRDefault="003E77D9" w:rsidP="003E77D9">
      <w:pPr>
        <w:jc w:val="center"/>
        <w:rPr>
          <w:rFonts w:ascii="Geomanist" w:hAnsi="Geomanist"/>
          <w:sz w:val="32"/>
          <w:szCs w:val="32"/>
        </w:rPr>
      </w:pPr>
      <w:r w:rsidRPr="0053277D">
        <w:rPr>
          <w:rFonts w:ascii="Geomanist" w:hAnsi="Geomanist"/>
          <w:b/>
          <w:bCs/>
          <w:sz w:val="32"/>
          <w:szCs w:val="32"/>
        </w:rPr>
        <w:t>ANEXO</w:t>
      </w:r>
      <w:r w:rsidR="00C710AA">
        <w:rPr>
          <w:rFonts w:ascii="Geomanist" w:hAnsi="Geomanist"/>
          <w:b/>
          <w:bCs/>
          <w:sz w:val="32"/>
          <w:szCs w:val="32"/>
        </w:rPr>
        <w:t xml:space="preserve"> 1</w:t>
      </w:r>
    </w:p>
    <w:p w14:paraId="1F92F3D8" w14:textId="77777777" w:rsidR="003E77D9" w:rsidRPr="0053277D" w:rsidRDefault="003E77D9" w:rsidP="003E77D9">
      <w:pPr>
        <w:rPr>
          <w:rFonts w:ascii="Geomanist" w:hAnsi="Geomanist"/>
          <w:sz w:val="24"/>
          <w:szCs w:val="24"/>
        </w:rPr>
      </w:pPr>
      <w:r w:rsidRPr="0053277D">
        <w:rPr>
          <w:rFonts w:ascii="Calibri" w:hAnsi="Calibri" w:cs="Calibri"/>
          <w:sz w:val="24"/>
          <w:szCs w:val="24"/>
        </w:rPr>
        <w:t> </w:t>
      </w:r>
    </w:p>
    <w:tbl>
      <w:tblPr>
        <w:tblW w:w="1049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1"/>
      </w:tblGrid>
      <w:tr w:rsidR="003E77D9" w:rsidRPr="0053277D" w14:paraId="40B2C404" w14:textId="77777777" w:rsidTr="00E00902">
        <w:trPr>
          <w:trHeight w:val="450"/>
        </w:trPr>
        <w:tc>
          <w:tcPr>
            <w:tcW w:w="10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1483D"/>
            <w:vAlign w:val="center"/>
          </w:tcPr>
          <w:p w14:paraId="63A15E7D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</w:p>
        </w:tc>
      </w:tr>
      <w:tr w:rsidR="003E77D9" w:rsidRPr="0053277D" w14:paraId="3CB1F807" w14:textId="77777777" w:rsidTr="00C710AA">
        <w:trPr>
          <w:trHeight w:val="4680"/>
        </w:trPr>
        <w:tc>
          <w:tcPr>
            <w:tcW w:w="10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6A8CB" w14:textId="77777777" w:rsidR="00DE0D48" w:rsidRPr="0053277D" w:rsidRDefault="00DE0D48">
            <w:pPr>
              <w:rPr>
                <w:rFonts w:ascii="Geomanist" w:hAnsi="Geomanist"/>
              </w:rPr>
            </w:pPr>
          </w:p>
          <w:tbl>
            <w:tblPr>
              <w:tblStyle w:val="Tablaconcuadrcula"/>
              <w:tblW w:w="10486" w:type="dxa"/>
              <w:tblLook w:val="04A0" w:firstRow="1" w:lastRow="0" w:firstColumn="1" w:lastColumn="0" w:noHBand="0" w:noVBand="1"/>
            </w:tblPr>
            <w:tblGrid>
              <w:gridCol w:w="2962"/>
              <w:gridCol w:w="7524"/>
            </w:tblGrid>
            <w:tr w:rsidR="00665E34" w:rsidRPr="0053277D" w14:paraId="6B185C31" w14:textId="77777777" w:rsidTr="00E00902">
              <w:trPr>
                <w:trHeight w:val="529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1563754" w14:textId="77777777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  <w:r w:rsidRPr="0053277D">
                    <w:rPr>
                      <w:rFonts w:ascii="Geomanist" w:hAnsi="Geomanist"/>
                      <w:b/>
                      <w:bCs/>
                      <w:sz w:val="24"/>
                      <w:szCs w:val="24"/>
                    </w:rPr>
                    <w:t>Plantel</w:t>
                  </w:r>
                </w:p>
              </w:tc>
              <w:tc>
                <w:tcPr>
                  <w:tcW w:w="752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</w:tcPr>
                <w:p w14:paraId="13958B94" w14:textId="355296A0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</w:p>
              </w:tc>
            </w:tr>
            <w:tr w:rsidR="00665E34" w:rsidRPr="0053277D" w14:paraId="01D8A1DE" w14:textId="77777777" w:rsidTr="00E00902">
              <w:trPr>
                <w:trHeight w:val="529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95C32E" w14:textId="77777777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  <w:r w:rsidRPr="0053277D">
                    <w:rPr>
                      <w:rFonts w:ascii="Geomanist" w:hAnsi="Geomanist"/>
                      <w:b/>
                      <w:bCs/>
                      <w:sz w:val="24"/>
                      <w:szCs w:val="24"/>
                    </w:rPr>
                    <w:t>Nombre del Estudiante</w:t>
                  </w:r>
                  <w:r w:rsidRPr="0053277D">
                    <w:rPr>
                      <w:rFonts w:ascii="Calibri" w:hAnsi="Calibri" w:cs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524" w:type="dxa"/>
                  <w:tcBorders>
                    <w:top w:val="single" w:sz="8" w:space="0" w:color="auto"/>
                    <w:left w:val="nil"/>
                  </w:tcBorders>
                  <w:vAlign w:val="bottom"/>
                </w:tcPr>
                <w:p w14:paraId="2C6D8D76" w14:textId="3C694B39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</w:p>
              </w:tc>
            </w:tr>
            <w:tr w:rsidR="009167A4" w:rsidRPr="0053277D" w14:paraId="613C5D09" w14:textId="77777777" w:rsidTr="00E00902">
              <w:trPr>
                <w:trHeight w:val="529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C66563" w14:textId="77777777" w:rsidR="009167A4" w:rsidRPr="0053277D" w:rsidRDefault="009167A4" w:rsidP="009857FE">
                  <w:pPr>
                    <w:rPr>
                      <w:rFonts w:ascii="Geomanist" w:hAnsi="Geomanist"/>
                      <w:b/>
                      <w:bCs/>
                      <w:sz w:val="24"/>
                      <w:szCs w:val="24"/>
                    </w:rPr>
                  </w:pPr>
                  <w:r w:rsidRPr="0053277D">
                    <w:rPr>
                      <w:rFonts w:ascii="Geomanist" w:hAnsi="Geomanist"/>
                      <w:b/>
                      <w:bCs/>
                      <w:sz w:val="24"/>
                      <w:szCs w:val="24"/>
                    </w:rPr>
                    <w:t>Dirección</w:t>
                  </w:r>
                </w:p>
              </w:tc>
              <w:tc>
                <w:tcPr>
                  <w:tcW w:w="7524" w:type="dxa"/>
                  <w:tcBorders>
                    <w:left w:val="nil"/>
                  </w:tcBorders>
                  <w:vAlign w:val="bottom"/>
                </w:tcPr>
                <w:p w14:paraId="4C2C7975" w14:textId="2E778E0B" w:rsidR="009167A4" w:rsidRPr="0053277D" w:rsidRDefault="009167A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</w:p>
              </w:tc>
            </w:tr>
            <w:tr w:rsidR="00665E34" w:rsidRPr="0053277D" w14:paraId="78C77FBA" w14:textId="77777777" w:rsidTr="00E00902">
              <w:trPr>
                <w:trHeight w:val="529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3CA12CF" w14:textId="77777777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  <w:r w:rsidRPr="0053277D">
                    <w:rPr>
                      <w:rFonts w:ascii="Geomanist" w:hAnsi="Geomanist"/>
                      <w:b/>
                      <w:bCs/>
                      <w:sz w:val="24"/>
                      <w:szCs w:val="24"/>
                    </w:rPr>
                    <w:t>Teléfono de contacto 1</w:t>
                  </w:r>
                  <w:r w:rsidRPr="0053277D">
                    <w:rPr>
                      <w:rFonts w:ascii="Calibri" w:hAnsi="Calibri" w:cs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524" w:type="dxa"/>
                  <w:tcBorders>
                    <w:left w:val="nil"/>
                  </w:tcBorders>
                  <w:vAlign w:val="bottom"/>
                </w:tcPr>
                <w:p w14:paraId="5A4088A8" w14:textId="3B9108A6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</w:p>
              </w:tc>
            </w:tr>
            <w:tr w:rsidR="00665E34" w:rsidRPr="0053277D" w14:paraId="3C92FB73" w14:textId="77777777" w:rsidTr="00E00902">
              <w:trPr>
                <w:trHeight w:val="529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87BF597" w14:textId="77777777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  <w:r w:rsidRPr="0053277D">
                    <w:rPr>
                      <w:rFonts w:ascii="Geomanist" w:hAnsi="Geomanist"/>
                      <w:b/>
                      <w:bCs/>
                      <w:sz w:val="24"/>
                      <w:szCs w:val="24"/>
                    </w:rPr>
                    <w:t>Teléfono de contacto 2</w:t>
                  </w:r>
                  <w:r w:rsidRPr="0053277D">
                    <w:rPr>
                      <w:rFonts w:ascii="Calibri" w:hAnsi="Calibri" w:cs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524" w:type="dxa"/>
                  <w:tcBorders>
                    <w:left w:val="nil"/>
                  </w:tcBorders>
                  <w:vAlign w:val="bottom"/>
                </w:tcPr>
                <w:p w14:paraId="66894E70" w14:textId="46059B2D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</w:p>
              </w:tc>
            </w:tr>
            <w:tr w:rsidR="00665E34" w:rsidRPr="0053277D" w14:paraId="031AC626" w14:textId="77777777" w:rsidTr="00E00902">
              <w:trPr>
                <w:trHeight w:val="529"/>
              </w:trPr>
              <w:tc>
                <w:tcPr>
                  <w:tcW w:w="29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C53FAB" w14:textId="77777777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  <w:r w:rsidRPr="0053277D">
                    <w:rPr>
                      <w:rFonts w:ascii="Geomanist" w:hAnsi="Geomanist"/>
                      <w:b/>
                      <w:bCs/>
                      <w:sz w:val="24"/>
                      <w:szCs w:val="24"/>
                    </w:rPr>
                    <w:t>Teléfono de contacto 3</w:t>
                  </w:r>
                  <w:r w:rsidRPr="0053277D">
                    <w:rPr>
                      <w:rFonts w:ascii="Calibri" w:hAnsi="Calibri" w:cs="Calibri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524" w:type="dxa"/>
                  <w:tcBorders>
                    <w:left w:val="nil"/>
                  </w:tcBorders>
                  <w:vAlign w:val="bottom"/>
                </w:tcPr>
                <w:p w14:paraId="43287B9B" w14:textId="601EE324" w:rsidR="00665E34" w:rsidRPr="0053277D" w:rsidRDefault="00665E34" w:rsidP="009857FE">
                  <w:pPr>
                    <w:rPr>
                      <w:rFonts w:ascii="Geomanist" w:hAnsi="Geomanist"/>
                      <w:sz w:val="24"/>
                      <w:szCs w:val="24"/>
                    </w:rPr>
                  </w:pPr>
                </w:p>
              </w:tc>
            </w:tr>
          </w:tbl>
          <w:p w14:paraId="020609C8" w14:textId="77777777" w:rsidR="00665E34" w:rsidRPr="0053277D" w:rsidRDefault="00665E34" w:rsidP="003E77D9">
            <w:pPr>
              <w:rPr>
                <w:rFonts w:ascii="Geomanist" w:hAnsi="Geomanist"/>
                <w:sz w:val="24"/>
                <w:szCs w:val="24"/>
              </w:rPr>
            </w:pPr>
          </w:p>
        </w:tc>
      </w:tr>
      <w:tr w:rsidR="003E77D9" w:rsidRPr="0053277D" w14:paraId="13EECC38" w14:textId="77777777" w:rsidTr="00E00902">
        <w:trPr>
          <w:trHeight w:val="825"/>
        </w:trPr>
        <w:tc>
          <w:tcPr>
            <w:tcW w:w="104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4EB22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103D1F84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Geomanist" w:hAnsi="Geomanist"/>
                <w:b/>
                <w:bCs/>
                <w:sz w:val="24"/>
                <w:szCs w:val="24"/>
              </w:rPr>
              <w:t>Padecimientos, alergias o enfermedades crónicas</w:t>
            </w: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E77D9" w:rsidRPr="0053277D" w14:paraId="3B8D6320" w14:textId="77777777" w:rsidTr="00E00902">
        <w:trPr>
          <w:trHeight w:val="255"/>
        </w:trPr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D3BD6" w14:textId="045FE650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E77D9" w:rsidRPr="0053277D" w14:paraId="0B7F1FA1" w14:textId="77777777" w:rsidTr="00E00902">
        <w:trPr>
          <w:trHeight w:val="825"/>
        </w:trPr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0890F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0D36D467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Geomanist" w:hAnsi="Geomanist"/>
                <w:b/>
                <w:bCs/>
                <w:sz w:val="24"/>
                <w:szCs w:val="24"/>
              </w:rPr>
              <w:t>Medicamentos que toma de manera permanente</w:t>
            </w: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E77D9" w:rsidRPr="0053277D" w14:paraId="718E0847" w14:textId="77777777" w:rsidTr="00E00902">
        <w:trPr>
          <w:trHeight w:val="255"/>
        </w:trPr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D1D69" w14:textId="6E134DBF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  <w:r w:rsidR="004B71EE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</w:tc>
      </w:tr>
      <w:tr w:rsidR="003E77D9" w:rsidRPr="0053277D" w14:paraId="088CA908" w14:textId="77777777" w:rsidTr="00E00902">
        <w:trPr>
          <w:trHeight w:val="825"/>
        </w:trPr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08267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6FF797EF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proofErr w:type="spellStart"/>
            <w:r w:rsidRPr="0053277D">
              <w:rPr>
                <w:rFonts w:ascii="Geomanist" w:hAnsi="Geomanist"/>
                <w:b/>
                <w:bCs/>
                <w:sz w:val="24"/>
                <w:szCs w:val="24"/>
                <w:lang w:val="en-US"/>
              </w:rPr>
              <w:t>Impedimentos</w:t>
            </w:r>
            <w:proofErr w:type="spellEnd"/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E77D9" w:rsidRPr="0053277D" w14:paraId="28841D9E" w14:textId="77777777" w:rsidTr="00E00902">
        <w:trPr>
          <w:trHeight w:val="195"/>
        </w:trPr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D5F77" w14:textId="759A8B8C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  <w:r w:rsidR="004B71EE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</w:tc>
      </w:tr>
      <w:tr w:rsidR="003E77D9" w:rsidRPr="0053277D" w14:paraId="0054BE9A" w14:textId="77777777" w:rsidTr="00E00902">
        <w:trPr>
          <w:trHeight w:val="825"/>
        </w:trPr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0F184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5AEE3ADB" w14:textId="77777777" w:rsidR="003E77D9" w:rsidRPr="0053277D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  <w:r w:rsidRPr="0053277D">
              <w:rPr>
                <w:rFonts w:ascii="Geomanist" w:hAnsi="Geomanist"/>
                <w:b/>
                <w:bCs/>
                <w:sz w:val="24"/>
                <w:szCs w:val="24"/>
                <w:lang w:val="en-US"/>
              </w:rPr>
              <w:t xml:space="preserve">Tipo de </w:t>
            </w:r>
            <w:r w:rsidR="009857FE" w:rsidRPr="0053277D">
              <w:rPr>
                <w:rFonts w:ascii="Geomanist" w:hAnsi="Geomanist"/>
                <w:b/>
                <w:bCs/>
                <w:sz w:val="24"/>
                <w:szCs w:val="24"/>
                <w:lang w:val="en-US"/>
              </w:rPr>
              <w:t>Sangre</w:t>
            </w:r>
            <w:r w:rsidRPr="0053277D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</w:tr>
      <w:tr w:rsidR="003E77D9" w:rsidRPr="0053277D" w14:paraId="59B22E36" w14:textId="77777777" w:rsidTr="00E00902">
        <w:trPr>
          <w:trHeight w:val="255"/>
        </w:trPr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7CABA" w14:textId="77777777" w:rsidR="003E77D9" w:rsidRDefault="003E77D9" w:rsidP="003E77D9">
            <w:pPr>
              <w:rPr>
                <w:rFonts w:ascii="Geomanist" w:hAnsi="Geomanist"/>
                <w:sz w:val="24"/>
                <w:szCs w:val="24"/>
              </w:rPr>
            </w:pPr>
          </w:p>
          <w:p w14:paraId="4E20C1A8" w14:textId="44E8811B" w:rsidR="00CC36D3" w:rsidRPr="0053277D" w:rsidRDefault="00CC36D3" w:rsidP="003E77D9">
            <w:pPr>
              <w:rPr>
                <w:rFonts w:ascii="Geomanist" w:hAnsi="Geomanist"/>
                <w:sz w:val="24"/>
                <w:szCs w:val="24"/>
              </w:rPr>
            </w:pPr>
          </w:p>
        </w:tc>
      </w:tr>
    </w:tbl>
    <w:p w14:paraId="23A3B03A" w14:textId="77777777" w:rsidR="003E77D9" w:rsidRPr="0053277D" w:rsidRDefault="003E77D9" w:rsidP="003E77D9">
      <w:pPr>
        <w:rPr>
          <w:rFonts w:ascii="Geomanist" w:hAnsi="Geomanist"/>
          <w:sz w:val="24"/>
          <w:szCs w:val="24"/>
        </w:rPr>
      </w:pPr>
      <w:r w:rsidRPr="0053277D">
        <w:rPr>
          <w:rFonts w:ascii="Calibri" w:hAnsi="Calibri" w:cs="Calibri"/>
          <w:sz w:val="24"/>
          <w:szCs w:val="24"/>
        </w:rPr>
        <w:t> </w:t>
      </w:r>
    </w:p>
    <w:sectPr w:rsidR="003E77D9" w:rsidRPr="005327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360195601"/>
  </wne:recipientData>
  <wne:recipientData>
    <wne:active wne:val="1"/>
    <wne:hash wne:val="-930666695"/>
  </wne:recipientData>
  <wne:recipientData>
    <wne:active wne:val="1"/>
    <wne:hash wne:val="-774595801"/>
  </wne:recipientData>
  <wne:recipientData>
    <wne:active wne:val="1"/>
    <wne:hash wne:val="-1592668061"/>
  </wne:recipientData>
  <wne:recipientData>
    <wne:active wne:val="1"/>
    <wne:hash wne:val="910604597"/>
  </wne:recipientData>
  <wne:recipientData>
    <wne:active wne:val="1"/>
    <wne:hash wne:val="1135285315"/>
  </wne:recipientData>
  <wne:recipientData>
    <wne:active wne:val="1"/>
    <wne:hash wne:val="880483830"/>
  </wne:recipientData>
  <wne:recipientData>
    <wne:active wne:val="1"/>
    <wne:hash wne:val="-761151488"/>
  </wne:recipientData>
  <wne:recipientData>
    <wne:active wne:val="1"/>
    <wne:hash wne:val="-1409634990"/>
  </wne:recipientData>
  <wne:recipientData>
    <wne:active wne:val="1"/>
    <wne:hash wne:val="1382174712"/>
  </wne:recipientData>
  <wne:recipientData>
    <wne:active wne:val="1"/>
    <wne:hash wne:val="-1444614406"/>
  </wne:recipientData>
  <wne:recipientData>
    <wne:active wne:val="1"/>
    <wne:hash wne:val="-1153549978"/>
  </wne:recipientData>
  <wne:recipientData>
    <wne:active wne:val="1"/>
    <wne:hash wne:val="-1681347266"/>
  </wne:recipientData>
  <wne:recipientData>
    <wne:active wne:val="1"/>
    <wne:hash wne:val="1116814108"/>
  </wne:recipientData>
  <wne:recipientData>
    <wne:active wne:val="1"/>
    <wne:hash wne:val="1421018642"/>
  </wne:recipientData>
  <wne:recipientData>
    <wne:active wne:val="1"/>
    <wne:hash wne:val="416724227"/>
  </wne:recipientData>
  <wne:recipientData>
    <wne:active wne:val="1"/>
    <wne:hash wne:val="-413638978"/>
  </wne:recipientData>
  <wne:recipientData>
    <wne:active wne:val="1"/>
    <wne:hash wne:val="-626627240"/>
  </wne:recipientData>
  <wne:recipientData>
    <wne:active wne:val="1"/>
    <wne:hash wne:val="-1480716520"/>
  </wne:recipientData>
  <wne:recipientData>
    <wne:active wne:val="1"/>
    <wne:hash wne:val="-1176669569"/>
  </wne:recipientData>
  <wne:recipientData>
    <wne:active wne:val="1"/>
    <wne:hash wne:val="2145800577"/>
  </wne:recipientData>
  <wne:recipientData>
    <wne:active wne:val="1"/>
    <wne:hash wne:val="870414399"/>
  </wne:recipientData>
  <wne:recipientData>
    <wne:active wne:val="1"/>
    <wne:hash wne:val="1365551752"/>
  </wne:recipientData>
  <wne:recipientData>
    <wne:active wne:val="1"/>
    <wne:hash wne:val="-1023493907"/>
  </wne:recipientData>
  <wne:recipientData>
    <wne:active wne:val="1"/>
    <wne:hash wne:val="530606446"/>
  </wne:recipientData>
  <wne:recipientData>
    <wne:active wne:val="1"/>
    <wne:hash wne:val="2097044701"/>
  </wne:recipientData>
  <wne:recipientData>
    <wne:active wne:val="1"/>
    <wne:hash wne:val="247648446"/>
  </wne:recipientData>
  <wne:recipientData>
    <wne:active wne:val="1"/>
    <wne:hash wne:val="-1533405808"/>
  </wne:recipientData>
  <wne:recipientData>
    <wne:active wne:val="1"/>
    <wne:hash wne:val="148356448"/>
  </wne:recipientData>
  <wne:recipientData>
    <wne:active wne:val="1"/>
    <wne:hash wne:val="1019722314"/>
  </wne:recipientData>
  <wne:recipientData>
    <wne:active wne:val="1"/>
    <wne:hash wne:val="-210949678"/>
  </wne:recipientData>
  <wne:recipientData>
    <wne:active wne:val="1"/>
    <wne:hash wne:val="1000233573"/>
  </wne:recipientData>
  <wne:recipientData>
    <wne:active wne:val="1"/>
    <wne:hash wne:val="-2023257394"/>
  </wne:recipientData>
  <wne:recipientData>
    <wne:active wne:val="1"/>
    <wne:hash wne:val="-613249376"/>
  </wne:recipientData>
  <wne:recipientData>
    <wne:active wne:val="1"/>
    <wne:hash wne:val="-895661715"/>
  </wne:recipientData>
  <wne:recipientData>
    <wne:active wne:val="1"/>
    <wne:hash wne:val="-391436651"/>
  </wne:recipientData>
  <wne:recipientData>
    <wne:active wne:val="1"/>
    <wne:hash wne:val="-1724252917"/>
  </wne:recipientData>
  <wne:recipientData>
    <wne:active wne:val="1"/>
    <wne:hash wne:val="-48326092"/>
  </wne:recipientData>
  <wne:recipientData>
    <wne:active wne:val="1"/>
    <wne:hash wne:val="55016473"/>
  </wne:recipientData>
  <wne:recipientData>
    <wne:active wne:val="1"/>
    <wne:hash wne:val="-193597420"/>
  </wne:recipientData>
  <wne:recipientData>
    <wne:active wne:val="1"/>
    <wne:hash wne:val="2097328483"/>
  </wne:recipientData>
  <wne:recipientData>
    <wne:active wne:val="1"/>
    <wne:hash wne:val="-1675956300"/>
  </wne:recipientData>
  <wne:recipientData>
    <wne:active wne:val="1"/>
    <wne:hash wne:val="1837134948"/>
  </wne:recipientData>
  <wne:recipientData>
    <wne:active wne:val="1"/>
    <wne:hash wne:val="-615830666"/>
  </wne:recipientData>
  <wne:recipientData>
    <wne:active wne:val="1"/>
    <wne:hash wne:val="-2006481898"/>
  </wne:recipientData>
  <wne:recipientData>
    <wne:active wne:val="1"/>
    <wne:hash wne:val="-1209146125"/>
  </wne:recipientData>
  <wne:recipientData>
    <wne:active wne:val="1"/>
    <wne:hash wne:val="-977606721"/>
  </wne:recipientData>
  <wne:recipientData>
    <wne:active wne:val="1"/>
    <wne:hash wne:val="1876572711"/>
  </wne:recipientData>
  <wne:recipientData>
    <wne:active wne:val="1"/>
    <wne:hash wne:val="-1320877340"/>
  </wne:recipientData>
  <wne:recipientData>
    <wne:active wne:val="1"/>
    <wne:hash wne:val="1050444655"/>
  </wne:recipientData>
  <wne:recipientData>
    <wne:active wne:val="1"/>
    <wne:hash wne:val="-2122305573"/>
  </wne:recipientData>
  <wne:recipientData>
    <wne:active wne:val="1"/>
    <wne:hash wne:val="-963950718"/>
  </wne:recipientData>
  <wne:recipientData>
    <wne:active wne:val="1"/>
  </wne:recipientData>
  <wne:recipientData>
    <wne:active wne:val="1"/>
    <wne:hash wne:val="1752582406"/>
  </wne:recipientData>
  <wne:recipientData>
    <wne:active wne:val="1"/>
    <wne:hash wne:val="527097315"/>
  </wne:recipientData>
  <wne:recipientData>
    <wne:active wne:val="1"/>
  </wne:recipientData>
  <wne:recipientData>
    <wne:active wne:val="1"/>
  </wne:recipientData>
  <wne:recipientData>
    <wne:active wne:val="1"/>
    <wne:hash wne:val="222377662"/>
  </wne:recipientData>
  <wne:recipientData>
    <wne:active wne:val="1"/>
  </wne:recipientData>
  <wne:recipientData>
    <wne:active wne:val="1"/>
  </wne:recipientData>
  <wne:recipientData>
    <wne:active wne:val="1"/>
    <wne:hash wne:val="-872207896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mailMerge>
    <w:mainDocumentType w:val="formLetters"/>
    <w:linkToQuery/>
    <w:dataType w:val="native"/>
    <w:connectString w:val="Provider=Microsoft.ACE.OLEDB.12.0;User ID=Admin;Data Source=C:\ESCOLARES\A24E25\DOCENTE\RED DE SEGURIDAD_PARA AGREGAR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1G$'` "/>
    <w:activeRecord w:val="-1"/>
    <w:odso>
      <w:udl w:val="Provider=Microsoft.ACE.OLEDB.12.0;User ID=Admin;Data Source=C:\ESCOLARES\A24E25\DOCENTE\RED DE SEGURIDAD_PARA AGREGAR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1G$'"/>
      <w:src r:id="rId1"/>
      <w:colDelim w:val="9"/>
      <w:type w:val="database"/>
      <w:fHdr/>
      <w:fieldMapData>
        <w:column w:val="0"/>
        <w:lid w:val="es-MX"/>
      </w:fieldMapData>
      <w:fieldMapData>
        <w:column w:val="0"/>
        <w:lid w:val="es-MX"/>
      </w:fieldMapData>
      <w:fieldMapData>
        <w:type w:val="dbColumn"/>
        <w:name w:val="NOMBRE"/>
        <w:mappedName w:val="Nombre"/>
        <w:column w:val="1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type w:val="dbColumn"/>
        <w:name w:val="DIRECCIÓN"/>
        <w:mappedName w:val="Dirección 1"/>
        <w:column w:val="3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fieldMapData>
        <w:column w:val="0"/>
        <w:lid w:val="es-MX"/>
      </w:fieldMapData>
      <w:recipientData r:id="rId2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D9"/>
    <w:rsid w:val="0000499E"/>
    <w:rsid w:val="00187858"/>
    <w:rsid w:val="001A4257"/>
    <w:rsid w:val="002C31EB"/>
    <w:rsid w:val="00325200"/>
    <w:rsid w:val="00335D86"/>
    <w:rsid w:val="00373299"/>
    <w:rsid w:val="003E77D9"/>
    <w:rsid w:val="004B71EE"/>
    <w:rsid w:val="004D2236"/>
    <w:rsid w:val="004F4477"/>
    <w:rsid w:val="0053277D"/>
    <w:rsid w:val="005355DA"/>
    <w:rsid w:val="00665E34"/>
    <w:rsid w:val="006A10C5"/>
    <w:rsid w:val="00742485"/>
    <w:rsid w:val="007611A3"/>
    <w:rsid w:val="008B6214"/>
    <w:rsid w:val="009167A4"/>
    <w:rsid w:val="009857FE"/>
    <w:rsid w:val="009D3C67"/>
    <w:rsid w:val="00A4610F"/>
    <w:rsid w:val="00AD0F18"/>
    <w:rsid w:val="00B741D2"/>
    <w:rsid w:val="00C230DF"/>
    <w:rsid w:val="00C43B6E"/>
    <w:rsid w:val="00C50EFA"/>
    <w:rsid w:val="00C710AA"/>
    <w:rsid w:val="00CC36D3"/>
    <w:rsid w:val="00CF2857"/>
    <w:rsid w:val="00D0751C"/>
    <w:rsid w:val="00D675FE"/>
    <w:rsid w:val="00DE0D48"/>
    <w:rsid w:val="00E00902"/>
    <w:rsid w:val="00E03151"/>
    <w:rsid w:val="00E41DCE"/>
    <w:rsid w:val="00E610A8"/>
    <w:rsid w:val="00F8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28664"/>
  <w15:chartTrackingRefBased/>
  <w15:docId w15:val="{D6EFC715-7D4C-4D9B-B065-9645D931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E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ESCOLARES\A24E25\DOCENTE\RED%20DE%20SEGURIDAD_PARA%20AGREGAR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E66A7-13AD-41C0-9143-FB3229FB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CBTIS 286 DGETI</dc:creator>
  <cp:keywords/>
  <dc:description/>
  <cp:lastModifiedBy>Servicios Escolares CBTIS No. 286</cp:lastModifiedBy>
  <cp:revision>2</cp:revision>
  <cp:lastPrinted>2026-07-08T18:35:00Z</cp:lastPrinted>
  <dcterms:created xsi:type="dcterms:W3CDTF">2026-07-13T00:45:00Z</dcterms:created>
  <dcterms:modified xsi:type="dcterms:W3CDTF">2026-07-13T00:45:00Z</dcterms:modified>
</cp:coreProperties>
</file>