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A2" w:rsidRPr="006F06A2" w:rsidRDefault="006F06A2">
      <w:pPr>
        <w:rPr>
          <w:b/>
          <w:sz w:val="40"/>
          <w:szCs w:val="40"/>
        </w:rPr>
      </w:pPr>
      <w:r w:rsidRPr="006F06A2">
        <w:rPr>
          <w:b/>
          <w:sz w:val="40"/>
          <w:szCs w:val="40"/>
        </w:rPr>
        <w:t xml:space="preserve">TEMAS SUGERIDOS DE CIENCIAS EXPERIMENTALES </w:t>
      </w:r>
    </w:p>
    <w:p w:rsidR="00CB696D" w:rsidRDefault="00CB696D">
      <w:r>
        <w:t>§ Ciencias de la vida</w:t>
      </w:r>
    </w:p>
    <w:p w:rsidR="00CB696D" w:rsidRDefault="00CB696D">
      <w:r>
        <w:t xml:space="preserve"> § Ciencias de la Tierra </w:t>
      </w:r>
      <w:bookmarkStart w:id="0" w:name="_GoBack"/>
      <w:bookmarkEnd w:id="0"/>
    </w:p>
    <w:p w:rsidR="00CB696D" w:rsidRDefault="00CB696D">
      <w:r>
        <w:t xml:space="preserve">§ Ciencias Físicas y Químicas </w:t>
      </w:r>
    </w:p>
    <w:p w:rsidR="00CB696D" w:rsidRDefault="00CB696D">
      <w:r>
        <w:t xml:space="preserve">Los Componente fueron útiles en la generación e integración de los temas centrales en cada una de las asignaturas y respondieron a formas de organización específica de cada campo disciplinar. En esta propuesta, dichos componentes estructuran el pensamiento científico y son compartidas por las ciencias de la naturaleza: </w:t>
      </w:r>
    </w:p>
    <w:p w:rsidR="00CB696D" w:rsidRDefault="00CB696D">
      <w:r>
        <w:t xml:space="preserve">§ Estructura, orden y organización </w:t>
      </w:r>
    </w:p>
    <w:p w:rsidR="00CB696D" w:rsidRDefault="00CB696D">
      <w:r>
        <w:t xml:space="preserve">§ Continuidad, equilibrio y cambio </w:t>
      </w:r>
    </w:p>
    <w:p w:rsidR="00CB696D" w:rsidRDefault="00CB696D">
      <w:r>
        <w:t xml:space="preserve">§ Forma y función </w:t>
      </w:r>
    </w:p>
    <w:p w:rsidR="00CB696D" w:rsidRDefault="00CB696D">
      <w:r>
        <w:t>§ Evidencia, explicación y modelos</w:t>
      </w:r>
    </w:p>
    <w:p w:rsidR="00CB696D" w:rsidRDefault="00CB696D">
      <w:r>
        <w:t xml:space="preserve"> § Sistemas e interacciones </w:t>
      </w:r>
    </w:p>
    <w:p w:rsidR="006245BE" w:rsidRDefault="00CB696D">
      <w:r>
        <w:t>§ Escala y medición Los Contenidos centrales en esta propuesta se identifican con el propósito de brindar información clara respecto a lo que deberán aprender los alumnos, se identificaron dichos contenidos en cada asignatura y se relacionaron con la diferenciación de los bloques que conforman los correspondientes programas de estudio. En los cuadros que se presentan, los aprendizajes fundamentales se expresan a partir de:</w:t>
      </w:r>
    </w:p>
    <w:p w:rsidR="00CB696D" w:rsidRDefault="00CB696D">
      <w:r>
        <w:t xml:space="preserve">Los contextos en los que se sugiere desarrollar los temas y conceptos propuestos en cada bloque del programa de: </w:t>
      </w:r>
    </w:p>
    <w:p w:rsidR="00CB696D" w:rsidRPr="006F06A2" w:rsidRDefault="00CB696D">
      <w:pPr>
        <w:rPr>
          <w:b/>
        </w:rPr>
      </w:pPr>
      <w:r w:rsidRPr="006F06A2">
        <w:rPr>
          <w:b/>
        </w:rPr>
        <w:t xml:space="preserve">Química I Bloque I (Contexto sugerido) </w:t>
      </w:r>
    </w:p>
    <w:p w:rsidR="00CB696D" w:rsidRDefault="00CB696D">
      <w:r>
        <w:t>• Bolsas de aire: la seguridad en un automóvil.</w:t>
      </w:r>
    </w:p>
    <w:p w:rsidR="00BD2D2E" w:rsidRDefault="00BD2D2E">
      <w:r>
        <w:t xml:space="preserve">• Química en la cocina. • ¿De qué está hecho el dinero? • La Química en la ciencia forense. Bloque II (Contexto sugerido) • Las diferentes caras de la materia: sólidos cristalinos y amorfos, cristales líquidos, plásticos, cerámicas, aleaciones, etc. • Contaminantes ambientales. • La densidad de la orina; una prueba de diagnóstico. • Las propiedades del oro y su impacto en la economía mundial. • Coloides y suspensiones en alimentos, cosméticos y medicamentos. Bloque III (Contexto sugerido) • Bebidas </w:t>
      </w:r>
      <w:proofErr w:type="spellStart"/>
      <w:r>
        <w:t>energetizantes</w:t>
      </w:r>
      <w:proofErr w:type="spellEnd"/>
      <w:r>
        <w:t xml:space="preserve">: disoluciones iónicas. • La radiactividad, ¿qué es y cómo se usa? • Ozono estratosférico y troposférico. Bloque IV (Contexto sugerido) • ¿Por qué el hielo flota sobre el agua? • Identificación de las sustancias contenidas en medicamentos y alimentos. Relación nombre-fórmula-uso. Bloque V (Contexto sugerido) • Reacciones químicas en el Universo </w:t>
      </w:r>
      <w:r>
        <w:lastRenderedPageBreak/>
        <w:t xml:space="preserve">y la Tierra. • Electrólisis, </w:t>
      </w:r>
      <w:proofErr w:type="spellStart"/>
      <w:r>
        <w:t>quimiluminiscencia</w:t>
      </w:r>
      <w:proofErr w:type="spellEnd"/>
      <w:r>
        <w:t xml:space="preserve"> y análisis químico. • Combustiones y oxidaciones. • La fotosíntesis y la respiración. • El petróleo como combustible y como materia prima.</w:t>
      </w:r>
    </w:p>
    <w:p w:rsidR="00BD2D2E" w:rsidRDefault="00BD2D2E">
      <w:r>
        <w:t xml:space="preserve">• La huella dactilar de los metales. Espectros de emisión. • Equilibrios dinámicos en la naturaleza. </w:t>
      </w:r>
    </w:p>
    <w:p w:rsidR="006F06A2" w:rsidRPr="006F06A2" w:rsidRDefault="00BD2D2E">
      <w:pPr>
        <w:rPr>
          <w:b/>
        </w:rPr>
      </w:pPr>
      <w:r w:rsidRPr="006F06A2">
        <w:rPr>
          <w:b/>
        </w:rPr>
        <w:t xml:space="preserve">Los contextos en los que se sugiere desarrollar los temas y conceptos propuestos en cada bloque del programa de Química II: </w:t>
      </w:r>
    </w:p>
    <w:p w:rsidR="00BD2D2E" w:rsidRDefault="00BD2D2E">
      <w:r>
        <w:t>Bloque I (Contexto sugerido) • El smog fotoquímico y el efecto invernadero. Bloque II (Contexto sugerido) • ¿Qué es y cómo contabilizar la huella de carbono? • Análisis del problema de contaminación con sulfato de cobre del río Sonora. • Balance entre la dieta y la actividad física. • Las fogatas de los neandertales. El dióxido de manganeso. • El funcionamiento del alcoholímetro. • Determinación de la concentración de edulcorantes en bebidas energéticas. • Contaminación del agua por jales de la minería en México. • ¿Qué miden en el antidoping? Bloque III (Contexto sugerido) • El valor del pH de los alimentos y su impacto en la salud.</w:t>
      </w:r>
    </w:p>
    <w:p w:rsidR="00BD2D2E" w:rsidRDefault="00BD2D2E">
      <w:r>
        <w:t>• La importancia del valor de pH en la asimilación de medicamentos y nutrientes en el organismo. • Causas y efectos de la lluvia ácida. • El efecto de valor de pH en los suelos de uso agrícola. • La importancia de las sales en el mundo actual. Bloque IV (Contexto sugerido) • Cuantificación de la energía liberada en la combustión de los alimentos y los combustibles</w:t>
      </w:r>
      <w:proofErr w:type="gramStart"/>
      <w:r>
        <w:t>?</w:t>
      </w:r>
      <w:proofErr w:type="gramEnd"/>
      <w:r>
        <w:t xml:space="preserve"> • El petróleo, combustible y materia prima. • Pilas y baterías, la energía química. • Cámaras hiperbáricas. • Consecuencias ambientales de la quema de combustibles fósiles. • El efecto invernadero y su importancia para la vida en el planeta. • Cambio climático: causas y posibles efectos. Bloque V (Contexto sugerido) • Métodos para la conservación de alimentos. • Velocidad de reacción y tratamiento de la basura. • Combustión del papel en las bibliotecas vs los explosivos. • ¿Cómo transportar alimentos a grandes distancias sin que pierdan su calidad? • Aditivos alimentarios. Bloque VI (Contexto sugerido) • Materiales </w:t>
      </w:r>
      <w:proofErr w:type="spellStart"/>
      <w:r>
        <w:t>biocompatibles</w:t>
      </w:r>
      <w:proofErr w:type="spellEnd"/>
      <w:r>
        <w:t>. • Nuevos materiales en la produ</w:t>
      </w:r>
      <w:r w:rsidR="006F06A2">
        <w:t>cción de energías alternativas.</w:t>
      </w:r>
    </w:p>
    <w:p w:rsidR="00BD2D2E" w:rsidRDefault="00BD2D2E">
      <w:r>
        <w:t>• Identificación de textiles poliméricos. • La importancia de la asepsia: jabones y detergentes. • El papel de las macromoléculas naturales en la nutrición: justificación del plato del buen comer.</w:t>
      </w:r>
    </w:p>
    <w:p w:rsidR="006F06A2" w:rsidRPr="006F06A2" w:rsidRDefault="00BD2D2E">
      <w:pPr>
        <w:rPr>
          <w:b/>
        </w:rPr>
      </w:pPr>
      <w:r w:rsidRPr="006F06A2">
        <w:rPr>
          <w:b/>
        </w:rPr>
        <w:t>Nociones a desarrollar en Biología I</w:t>
      </w:r>
    </w:p>
    <w:p w:rsidR="00BD2D2E" w:rsidRDefault="00BD2D2E">
      <w:r>
        <w:t xml:space="preserve"> • Los alimentos proporcionan a las células los materiales y energía para realizar sus funciones vitales</w:t>
      </w:r>
    </w:p>
    <w:p w:rsidR="006F06A2" w:rsidRDefault="00BD2D2E">
      <w:r>
        <w:t xml:space="preserve">• Algunas células tienen la capacidad de utilizar la energía del Sol para generar moléculas alimenticias. Nociones a desarrollar en Biología II • Los organismos obtienen de su entorno los materiales y energía necesarios para realizar sus funciones vitales. • Los productores primarios son la base de las redes tróficas en los ecosistemas. • En cualquier ecosistema existe la competencia entre los organismos por los recursos materiales y energéticos para vivir. Idea central 3 La información genética se transmite de una generación de organismos a otra. Nociones a desarrollar en Biología I • La información genética de todas las células se encuentra codificada en la molécula de ADN. • Concepto de gen como unidad material de la información hereditaria. • La información </w:t>
      </w:r>
      <w:r>
        <w:lastRenderedPageBreak/>
        <w:t xml:space="preserve">genética determina las características de los organismos. • La reproducción puede ser asexual o sexual. • Los genes se transmiten de una generación a otra. </w:t>
      </w:r>
    </w:p>
    <w:p w:rsidR="006F06A2" w:rsidRPr="006F06A2" w:rsidRDefault="00BD2D2E">
      <w:pPr>
        <w:rPr>
          <w:b/>
        </w:rPr>
      </w:pPr>
      <w:r w:rsidRPr="006F06A2">
        <w:rPr>
          <w:b/>
        </w:rPr>
        <w:t xml:space="preserve">Nociones a desarrollar en Biología II </w:t>
      </w:r>
    </w:p>
    <w:p w:rsidR="00BD2D2E" w:rsidRDefault="00BD2D2E">
      <w:r>
        <w:t>• La información genética determina las características de los organismos. • La interacción entre la información genética y el entorno determinan el desarrollo de un organismo. • Algunas enfermedades están asociadas a cambios en la información genética de las células.</w:t>
      </w:r>
    </w:p>
    <w:p w:rsidR="00BD2D2E" w:rsidRDefault="00BD2D2E">
      <w:r>
        <w:t>Idea central 4 La diversidad de organismos, tanto vivos como extintos, proviene de la evolución. Nociones a desarrollar en Biología I • La vida se originó en la Tierra como resultado de un proceso de interacción entre moléculas orgánicas que tuvo como resultado la aparición de las primeras células. • Las primeras formas de vida que existieron en la Tierra eran organismos unicelulares. • A través de muchas generaciones se han producido cambios en la información genética y en las relaciones de los organismos con su entorno cuyo resultado es la diversidad biológica. Nociones a desarrollar en Biología II • Toda forma de vida que existe actualmente está relacionada con las formas de vida en el pasado. • La selección natural es un mecanismo que puede explicar la diversidad que existe actualmente.</w:t>
      </w:r>
    </w:p>
    <w:p w:rsidR="00BD2D2E" w:rsidRDefault="00BD2D2E">
      <w:r>
        <w:t>Temas de estudio • Comunicación celular. • Homeostasis. • Diferenciación celular. • Desarrollo y crecimiento. • Muerte celular</w:t>
      </w:r>
    </w:p>
    <w:p w:rsidR="005451BE" w:rsidRDefault="005451BE">
      <w:r>
        <w:t>Temas de estudio • Sistema nervioso. • Neurotransmisores y hormonas. • Reproducción</w:t>
      </w:r>
    </w:p>
    <w:p w:rsidR="005451BE" w:rsidRDefault="005451BE">
      <w:r>
        <w:t>Temas de estudio • Tipos de nutrición. • Redes tróficas. • Flujo de materia y energía entre los organismos y su entorno.</w:t>
      </w:r>
    </w:p>
    <w:p w:rsidR="005451BE" w:rsidRDefault="005451BE">
      <w:r>
        <w:t>Temas de estudio • Población. • Modelos de crecimiento de poblaciones. • Factores que limitan el crecimiento de una población.</w:t>
      </w:r>
    </w:p>
    <w:p w:rsidR="005451BE" w:rsidRDefault="005451BE">
      <w:r>
        <w:t>Temas de estudio • Modelos de selección natural. • Evolución como explicación de procesos biológicos. • Relación entre la evolución y la biodiversidad.</w:t>
      </w:r>
    </w:p>
    <w:p w:rsidR="005451BE" w:rsidRDefault="005451BE">
      <w:r>
        <w:t>Temas de estudio • Ciencia. • Características del conocimiento científico. • Biología como ciencia. • Ramas de la Biología y su interacción con otras ciencias</w:t>
      </w:r>
    </w:p>
    <w:p w:rsidR="005451BE" w:rsidRDefault="005451BE">
      <w:r>
        <w:t xml:space="preserve">Temas de estudio • Propiedades emergentes de la vida. • Niveles de organización de la materia. • Teoría celular. • Procarionte y Eucarionte. • Estructura y función celular. • Moléculas presentes en </w:t>
      </w:r>
      <w:proofErr w:type="gramStart"/>
      <w:r>
        <w:t>los organismo</w:t>
      </w:r>
      <w:proofErr w:type="gramEnd"/>
    </w:p>
    <w:p w:rsidR="005451BE" w:rsidRDefault="005451BE">
      <w:r>
        <w:t>Temas de estudio • Metabolismo. • ATP. • Enzimas. • Tipos de Nutrición. • Respiración. • Fermentación</w:t>
      </w:r>
    </w:p>
    <w:p w:rsidR="005451BE" w:rsidRDefault="005451BE">
      <w:r>
        <w:t xml:space="preserve">Temas de estudio • Ciclo celular. • </w:t>
      </w:r>
      <w:proofErr w:type="spellStart"/>
      <w:r>
        <w:t>Interfase</w:t>
      </w:r>
      <w:proofErr w:type="spellEnd"/>
      <w:r>
        <w:t xml:space="preserve"> y mitosis. • Reproducción sexual y asexual. • Meiosis. • Cáncer.</w:t>
      </w:r>
    </w:p>
    <w:p w:rsidR="006F06A2" w:rsidRDefault="006F06A2"/>
    <w:p w:rsidR="006F06A2" w:rsidRDefault="006F06A2"/>
    <w:p w:rsidR="005451BE" w:rsidRPr="006F06A2" w:rsidRDefault="006F06A2">
      <w:pPr>
        <w:rPr>
          <w:b/>
        </w:rPr>
      </w:pPr>
      <w:r w:rsidRPr="006F06A2">
        <w:rPr>
          <w:b/>
        </w:rPr>
        <w:t>FISIC</w:t>
      </w:r>
      <w:r w:rsidR="005451BE" w:rsidRPr="006F06A2">
        <w:rPr>
          <w:b/>
        </w:rPr>
        <w:t>A</w:t>
      </w:r>
    </w:p>
    <w:p w:rsidR="005451BE" w:rsidRDefault="005451BE">
      <w:r>
        <w:t>Temas de estudio • Diferencia entre velocidad y aceleración. • Diferencia entre potencia, fuerza y energía. • Fuerza como interacción (siempre se presentan en pares). • Energía como propiedad de un sistema</w:t>
      </w:r>
    </w:p>
    <w:p w:rsidR="005451BE" w:rsidRDefault="005451BE">
      <w:r>
        <w:t>Temas de estudio • Conservación de la energía. • Tipos de energía. • Recursos energéticos. • Energía y su conservación. • Fricción. • Calor, temperatura y energía interna. • Consumo calórico del ser humano. • Primera y segunda ley termodinámica. • Energía útil y no útil (entropía). • Algunos procesos son irreversibles: el calor nunca fluye de una sustancia fría a una sustancia caliente</w:t>
      </w:r>
    </w:p>
    <w:p w:rsidR="005451BE" w:rsidRDefault="005451BE">
      <w:r>
        <w:t>Temas de estudio • Campo magnético y eléctrico. • Representación gráfica de campos. • Utilidad de los campos para describir fuerzas a distancia. • Concepto de campo como distribución espacio temporal de una magnitud física o variación en una región del espacio. • Campo gravitacional. • Representación gráfica del campo gravitacional.</w:t>
      </w:r>
    </w:p>
    <w:p w:rsidR="005451BE" w:rsidRPr="006F06A2" w:rsidRDefault="005451BE">
      <w:pPr>
        <w:rPr>
          <w:b/>
        </w:rPr>
      </w:pPr>
      <w:r w:rsidRPr="006F06A2">
        <w:rPr>
          <w:b/>
        </w:rPr>
        <w:t>ECOLOGIA</w:t>
      </w:r>
    </w:p>
    <w:p w:rsidR="005451BE" w:rsidRDefault="005451BE">
      <w:r>
        <w:t>Temas de estudio (Opcionales*) • Factores limitantes: Factores bióticos y abióticos.</w:t>
      </w:r>
    </w:p>
    <w:p w:rsidR="005451BE" w:rsidRDefault="005451BE">
      <w:r>
        <w:t xml:space="preserve">• Ley del mínimo de </w:t>
      </w:r>
      <w:proofErr w:type="spellStart"/>
      <w:r>
        <w:t>Liebeg</w:t>
      </w:r>
      <w:proofErr w:type="spellEnd"/>
      <w:r>
        <w:t xml:space="preserve"> (factor limitante más escaso). • Ley de la tolerancia de </w:t>
      </w:r>
      <w:proofErr w:type="spellStart"/>
      <w:r>
        <w:t>Shelford</w:t>
      </w:r>
      <w:proofErr w:type="spellEnd"/>
      <w:r>
        <w:t xml:space="preserve"> (efecto de la carencia o el exceso de un factor limitante)</w:t>
      </w:r>
    </w:p>
    <w:p w:rsidR="005451BE" w:rsidRDefault="005451BE">
      <w:r>
        <w:t>Temas de estudio (Opcionales*) • Redes tróficas.* • Producción primaria.* • Transferencia de energía. • Ciclos de la materia: agua, carbono y nitrógeno. • Características generales de los ecosistemas natural, rural y urbano. • Comparación de los flujos de materia y energía en un ecosistema natural, rural y urbano.</w:t>
      </w:r>
    </w:p>
    <w:p w:rsidR="005451BE" w:rsidRDefault="005451BE">
      <w:r>
        <w:t>Temas de estudio • Sucesión primaria. • Sucesión secundaria</w:t>
      </w:r>
    </w:p>
    <w:p w:rsidR="005451BE" w:rsidRDefault="005451BE">
      <w:r>
        <w:t>Temas de estudio (Opcionales*) Recursos naturales: • Recursos energéticos, minerales y fuentes alternas de energía. • Suelo, agua, recursos bióticos terrestres y acuáticos. • Agricultura y alimentación, biotecnología.</w:t>
      </w:r>
    </w:p>
    <w:p w:rsidR="005451BE" w:rsidRDefault="002A123E">
      <w:r>
        <w:t xml:space="preserve">Fuentes alternas de energía: • Eólica. • Hidráulica. • Nuclear. • Uso sustentable de recursos: </w:t>
      </w:r>
      <w:proofErr w:type="spellStart"/>
      <w:r>
        <w:t>Ecotecnologías</w:t>
      </w:r>
      <w:proofErr w:type="spellEnd"/>
      <w:r>
        <w:t xml:space="preserve"> (niveles nacional y local); Manejo de Residuos.*</w:t>
      </w:r>
    </w:p>
    <w:p w:rsidR="002A123E" w:rsidRDefault="002A123E">
      <w:r>
        <w:t xml:space="preserve">Temas de estudio • Desertificación: ◦ Causas y consecuencias de la desertificación. ◦ Factores culturales y naturales de la desertificación. • Biodiversidad: ◦ Concepto de biodiversidad. ◦ Medición de la biodiversidad: Diversidad alfa, beta y gamma.* • Contaminación: ◦ Definición de contaminante y contaminación. ◦ Tipos de contaminantes. ◦ Combustibles fósiles. • Cambio </w:t>
      </w:r>
      <w:r>
        <w:lastRenderedPageBreak/>
        <w:t>climático: ◦ Definición de cambio climático vs calentamiento global. ◦ Medición del cambio climático.</w:t>
      </w:r>
    </w:p>
    <w:p w:rsidR="006F06A2" w:rsidRDefault="006F06A2"/>
    <w:p w:rsidR="002A123E" w:rsidRPr="006F06A2" w:rsidRDefault="002A123E">
      <w:pPr>
        <w:rPr>
          <w:b/>
        </w:rPr>
      </w:pPr>
      <w:r w:rsidRPr="006F06A2">
        <w:rPr>
          <w:b/>
        </w:rPr>
        <w:t>SUSTENTABILIDAD</w:t>
      </w:r>
    </w:p>
    <w:p w:rsidR="002A123E" w:rsidRDefault="002A123E">
      <w:r>
        <w:t>Temas de estudio (Opcionales*) • Principios, objetivos y modelos. • Indicadores biológicos/ ecológicos: biodiversidad y servicios ambientales. • Indicadores sociales: igualdad y equidad en el acceso y uso de los servicios ambientales. • Indicadores económicos: países desarrollados vs países en vías de desarrollo, PIB, diversificación económica. • Indicadores políticos: leyes y legislaciones vigentes. • Áreas protegidas: Tipos y funcionamiento.*</w:t>
      </w:r>
    </w:p>
    <w:p w:rsidR="002A123E" w:rsidRDefault="002A123E">
      <w:r>
        <w:t xml:space="preserve">Temas de estudio (Opcionales*) • Análisis del ciclo de vida de los recursos naturales y transformados. • Procesos </w:t>
      </w:r>
      <w:proofErr w:type="spellStart"/>
      <w:r>
        <w:t>ecoeficientes</w:t>
      </w:r>
      <w:proofErr w:type="spellEnd"/>
      <w:r>
        <w:t>. • Enfoque de la economía sustentable. • Oportunidades de desarrollo regional a partir de los servicios ambientales o los recursos naturales. • Modelos de desarrollo sustentable en los ámbitos público, privado y social. • Ciudades sustentables</w:t>
      </w:r>
    </w:p>
    <w:p w:rsidR="00BD2D2E" w:rsidRDefault="00BD2D2E"/>
    <w:sectPr w:rsidR="00BD2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6D"/>
    <w:rsid w:val="002A123E"/>
    <w:rsid w:val="005451BE"/>
    <w:rsid w:val="00570A67"/>
    <w:rsid w:val="006245BE"/>
    <w:rsid w:val="006F06A2"/>
    <w:rsid w:val="00BD2D2E"/>
    <w:rsid w:val="00CB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1699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2021-01-29T18:30:00Z</dcterms:created>
  <dcterms:modified xsi:type="dcterms:W3CDTF">2021-02-05T01:56:00Z</dcterms:modified>
</cp:coreProperties>
</file>